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2622121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573D363C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5E5B48">
        <w:rPr>
          <w:lang w:val="uk-UA"/>
        </w:rPr>
        <w:t>20</w:t>
      </w:r>
      <w:r>
        <w:rPr>
          <w:lang w:val="uk-UA"/>
        </w:rPr>
        <w:t>__» __</w:t>
      </w:r>
      <w:r w:rsidR="005E5B48">
        <w:rPr>
          <w:lang w:val="uk-UA"/>
        </w:rPr>
        <w:t>03</w:t>
      </w:r>
      <w:r>
        <w:rPr>
          <w:lang w:val="uk-UA"/>
        </w:rPr>
        <w:t>__ 202</w:t>
      </w:r>
      <w:r w:rsidR="008060F5">
        <w:rPr>
          <w:lang w:val="uk-UA"/>
        </w:rPr>
        <w:t>4</w:t>
      </w:r>
      <w:r>
        <w:rPr>
          <w:lang w:val="uk-UA"/>
        </w:rPr>
        <w:t xml:space="preserve">    №  _</w:t>
      </w:r>
      <w:r w:rsidR="005E5B48">
        <w:rPr>
          <w:lang w:val="uk-UA"/>
        </w:rPr>
        <w:t>78-р</w:t>
      </w:r>
      <w:r w:rsidR="005B5B59">
        <w:rPr>
          <w:lang w:val="uk-UA"/>
        </w:rPr>
        <w:t>_</w:t>
      </w:r>
      <w:r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A21B235" w14:textId="77777777" w:rsidR="007E7180" w:rsidRDefault="007E7180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Про внесення змін до розпорядження </w:t>
      </w:r>
    </w:p>
    <w:p w14:paraId="4E7127F2" w14:textId="33375A62" w:rsidR="007E7180" w:rsidRDefault="007E7180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Южноукраїнського міського голови від </w:t>
      </w:r>
      <w:r w:rsidR="003F3DA3">
        <w:rPr>
          <w:color w:val="000000"/>
          <w:lang w:val="uk-UA"/>
        </w:rPr>
        <w:t>09.</w:t>
      </w:r>
      <w:r>
        <w:rPr>
          <w:color w:val="000000"/>
          <w:lang w:val="uk-UA"/>
        </w:rPr>
        <w:t xml:space="preserve">02.2024 </w:t>
      </w:r>
    </w:p>
    <w:p w14:paraId="12C693CD" w14:textId="001AD2D6" w:rsidR="008060F5" w:rsidRDefault="007E7180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>№</w:t>
      </w:r>
      <w:r w:rsidR="003F3DA3">
        <w:rPr>
          <w:color w:val="000000"/>
          <w:lang w:val="uk-UA"/>
        </w:rPr>
        <w:t xml:space="preserve"> 33-р</w:t>
      </w:r>
      <w:r>
        <w:rPr>
          <w:color w:val="000000"/>
          <w:lang w:val="uk-UA"/>
        </w:rPr>
        <w:t xml:space="preserve"> «Про </w:t>
      </w:r>
      <w:r w:rsidR="008060F5">
        <w:rPr>
          <w:color w:val="000000"/>
          <w:lang w:val="uk-UA"/>
        </w:rPr>
        <w:t xml:space="preserve">проведення тестування </w:t>
      </w:r>
    </w:p>
    <w:p w14:paraId="28066FF1" w14:textId="2D8B6DAA" w:rsidR="00183658" w:rsidRDefault="008060F5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>з визначення рівня цифрової грамотності</w:t>
      </w:r>
      <w:r w:rsidR="007E7180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</w:p>
    <w:p w14:paraId="2E76EE8F" w14:textId="77777777" w:rsidR="00085344" w:rsidRDefault="00085344" w:rsidP="005F29C5">
      <w:pPr>
        <w:ind w:right="-1033"/>
        <w:rPr>
          <w:color w:val="000000"/>
          <w:lang w:val="uk-UA"/>
        </w:rPr>
      </w:pPr>
    </w:p>
    <w:p w14:paraId="68FC15F8" w14:textId="77777777" w:rsidR="00153B24" w:rsidRDefault="00153B24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3DD740C" w14:textId="37847E28" w:rsidR="00833748" w:rsidRPr="00015BB3" w:rsidRDefault="00833748" w:rsidP="00D16D8E">
      <w:pPr>
        <w:ind w:firstLine="708"/>
        <w:jc w:val="both"/>
        <w:rPr>
          <w:lang w:val="uk-UA"/>
        </w:rPr>
      </w:pPr>
      <w:r w:rsidRPr="00015BB3">
        <w:rPr>
          <w:lang w:val="uk-UA"/>
        </w:rPr>
        <w:t xml:space="preserve"> </w:t>
      </w:r>
      <w:r w:rsidR="00D16D8E" w:rsidRPr="00015BB3">
        <w:rPr>
          <w:lang w:val="uk-UA"/>
        </w:rPr>
        <w:t xml:space="preserve">Керуючись </w:t>
      </w:r>
      <w:r w:rsidR="008060F5">
        <w:rPr>
          <w:lang w:val="uk-UA"/>
        </w:rPr>
        <w:t xml:space="preserve">ч. 2, </w:t>
      </w:r>
      <w:r w:rsidR="00D16D8E" w:rsidRPr="00015BB3">
        <w:rPr>
          <w:lang w:val="uk-UA"/>
        </w:rPr>
        <w:t>пп. 19, 20 ч.4 ст.42 Закону України «Про місцеве самоврядування в Україні»</w:t>
      </w:r>
      <w:r w:rsidR="008060F5">
        <w:rPr>
          <w:lang w:val="uk-UA"/>
        </w:rPr>
        <w:t>, з метою визначення рівня цифрової грамотності посадових осіб органів місцевого самоврядування та подальшого визначення шляхів оптимізації їх роботи</w:t>
      </w:r>
      <w:r w:rsidR="007E7180">
        <w:rPr>
          <w:lang w:val="uk-UA"/>
        </w:rPr>
        <w:t xml:space="preserve">, викласти п. 1 розпорядження Южноукраїнського міського голови від </w:t>
      </w:r>
      <w:r w:rsidR="003F3DA3">
        <w:rPr>
          <w:lang w:val="uk-UA"/>
        </w:rPr>
        <w:t>09.</w:t>
      </w:r>
      <w:r w:rsidR="007E7180">
        <w:rPr>
          <w:lang w:val="uk-UA"/>
        </w:rPr>
        <w:t xml:space="preserve">02.2024 № </w:t>
      </w:r>
      <w:r w:rsidR="003F3DA3">
        <w:rPr>
          <w:lang w:val="uk-UA"/>
        </w:rPr>
        <w:t xml:space="preserve">33-р </w:t>
      </w:r>
      <w:r w:rsidR="007E7180">
        <w:rPr>
          <w:lang w:val="uk-UA"/>
        </w:rPr>
        <w:t>«Про проведення тестування з визначення рівня цифрової грамотності» в наступній редакції</w:t>
      </w:r>
      <w:r w:rsidRPr="00015BB3">
        <w:rPr>
          <w:lang w:val="uk-UA"/>
        </w:rPr>
        <w:t>:</w:t>
      </w:r>
    </w:p>
    <w:p w14:paraId="31B99AB2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38706A31" w14:textId="1192D0A0" w:rsidR="00833748" w:rsidRDefault="007E7180" w:rsidP="007E718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«</w:t>
      </w:r>
      <w:r w:rsidR="008060F5">
        <w:rPr>
          <w:lang w:val="uk-UA"/>
        </w:rPr>
        <w:t xml:space="preserve">В період часу з 12.02.2024 по </w:t>
      </w:r>
      <w:r>
        <w:rPr>
          <w:lang w:val="uk-UA"/>
        </w:rPr>
        <w:t>16</w:t>
      </w:r>
      <w:r w:rsidR="008060F5">
        <w:rPr>
          <w:lang w:val="uk-UA"/>
        </w:rPr>
        <w:t>.0</w:t>
      </w:r>
      <w:r>
        <w:rPr>
          <w:lang w:val="uk-UA"/>
        </w:rPr>
        <w:t>4</w:t>
      </w:r>
      <w:r w:rsidR="008060F5">
        <w:rPr>
          <w:lang w:val="uk-UA"/>
        </w:rPr>
        <w:t>.2024 провести тестування рівня цифрової грамотності посадових осіб виконавчого комітету Южноукраїнської міської ради та виконавчих органів Южноукраїнської міської ради</w:t>
      </w:r>
      <w:r>
        <w:rPr>
          <w:lang w:val="uk-UA"/>
        </w:rPr>
        <w:t>»</w:t>
      </w:r>
      <w:r w:rsidR="008060F5">
        <w:rPr>
          <w:lang w:val="uk-UA"/>
        </w:rPr>
        <w:t>.</w:t>
      </w:r>
    </w:p>
    <w:p w14:paraId="485A3B6D" w14:textId="7E78A5EA" w:rsidR="007E7180" w:rsidRPr="007E7180" w:rsidRDefault="007E7180" w:rsidP="007E718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Решту розпорядження Южноукраїнського міського голови від </w:t>
      </w:r>
      <w:r w:rsidR="003F3DA3">
        <w:rPr>
          <w:lang w:val="uk-UA"/>
        </w:rPr>
        <w:t>09.</w:t>
      </w:r>
      <w:r>
        <w:rPr>
          <w:lang w:val="uk-UA"/>
        </w:rPr>
        <w:t xml:space="preserve">02.2024 </w:t>
      </w:r>
      <w:r w:rsidR="003F3DA3">
        <w:rPr>
          <w:lang w:val="uk-UA"/>
        </w:rPr>
        <w:t xml:space="preserve">                     </w:t>
      </w:r>
      <w:r>
        <w:rPr>
          <w:lang w:val="uk-UA"/>
        </w:rPr>
        <w:t>№</w:t>
      </w:r>
      <w:r w:rsidR="003F3DA3">
        <w:rPr>
          <w:lang w:val="uk-UA"/>
        </w:rPr>
        <w:t xml:space="preserve"> 33-р</w:t>
      </w:r>
      <w:r>
        <w:rPr>
          <w:lang w:val="uk-UA"/>
        </w:rPr>
        <w:t xml:space="preserve"> «Про проведення тестування з визначення рівня цифрової грамотності» залишити без змін.</w:t>
      </w:r>
    </w:p>
    <w:p w14:paraId="5A5C554D" w14:textId="29E3CC92" w:rsidR="00833748" w:rsidRDefault="00833748" w:rsidP="00833748">
      <w:pPr>
        <w:pStyle w:val="a9"/>
        <w:ind w:left="0" w:right="141"/>
        <w:rPr>
          <w:lang w:val="uk-UA"/>
        </w:rPr>
      </w:pPr>
    </w:p>
    <w:p w14:paraId="232BD216" w14:textId="63274FAF" w:rsidR="00153B24" w:rsidRDefault="00153B24" w:rsidP="00833748">
      <w:pPr>
        <w:pStyle w:val="a9"/>
        <w:ind w:left="0" w:right="141"/>
        <w:rPr>
          <w:lang w:val="uk-UA"/>
        </w:rPr>
      </w:pPr>
    </w:p>
    <w:p w14:paraId="7628E787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32D4E606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23413F6B" w14:textId="77777777" w:rsidR="00833748" w:rsidRDefault="00833748" w:rsidP="00833748">
      <w:pPr>
        <w:pStyle w:val="a9"/>
        <w:ind w:left="0" w:right="141"/>
        <w:rPr>
          <w:lang w:val="uk-UA"/>
        </w:rPr>
      </w:pPr>
    </w:p>
    <w:p w14:paraId="016DD0A2" w14:textId="5AD0F942" w:rsidR="00A96FE4" w:rsidRDefault="00153B24" w:rsidP="00153B24">
      <w:pPr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Денис КРАВЧЕНКО</w:t>
      </w:r>
    </w:p>
    <w:p w14:paraId="6E150C7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F94D37A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DC58F8" w14:textId="6F4DEDD8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AA69D0" w14:textId="73AA0B3B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5D7DB8E3" w14:textId="254F422F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CAABE8B" w14:textId="7B9F0EF1" w:rsidR="00015BB3" w:rsidRDefault="00015BB3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200D1F73" w14:textId="68CE22C4" w:rsidR="008060F5" w:rsidRDefault="008060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4718A1F4" w14:textId="1709E4EF" w:rsidR="007E7180" w:rsidRDefault="007E7180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1A06FC0" w14:textId="32EC0B2B" w:rsidR="007E7180" w:rsidRDefault="007E7180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2475322F" w14:textId="3F130C71" w:rsidR="007E7180" w:rsidRDefault="007E7180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488F300" w14:textId="4647C6F9" w:rsidR="00153B24" w:rsidRDefault="008060F5" w:rsidP="00F94BF5">
      <w:pPr>
        <w:rPr>
          <w:rFonts w:ascii="Times New Roman CYR" w:hAnsi="Times New Roman CYR"/>
          <w:bCs/>
          <w:sz w:val="16"/>
          <w:szCs w:val="16"/>
          <w:lang w:val="uk-UA"/>
        </w:rPr>
      </w:pPr>
      <w:r w:rsidRPr="008060F5">
        <w:rPr>
          <w:rFonts w:ascii="Times New Roman CYR" w:hAnsi="Times New Roman CYR"/>
          <w:bCs/>
          <w:sz w:val="16"/>
          <w:szCs w:val="16"/>
          <w:lang w:val="uk-UA"/>
        </w:rPr>
        <w:t>МИСЬКІВ Сергій</w:t>
      </w:r>
    </w:p>
    <w:p w14:paraId="4AA9263B" w14:textId="03B24357" w:rsidR="007E7180" w:rsidRPr="008060F5" w:rsidRDefault="007E7180" w:rsidP="00F94BF5">
      <w:pPr>
        <w:rPr>
          <w:rFonts w:ascii="Times New Roman CYR" w:hAnsi="Times New Roman CYR"/>
          <w:bCs/>
          <w:sz w:val="16"/>
          <w:szCs w:val="16"/>
          <w:lang w:val="uk-UA"/>
        </w:rPr>
      </w:pPr>
      <w:r>
        <w:rPr>
          <w:rFonts w:ascii="Times New Roman CYR" w:hAnsi="Times New Roman CYR"/>
          <w:bCs/>
          <w:sz w:val="16"/>
          <w:szCs w:val="16"/>
          <w:lang w:val="uk-UA"/>
        </w:rPr>
        <w:t>5-59-90</w:t>
      </w:r>
    </w:p>
    <w:p w14:paraId="1718F411" w14:textId="77777777" w:rsidR="008060F5" w:rsidRPr="00015BB3" w:rsidRDefault="008060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2F0B1525" w14:textId="6573A632" w:rsidR="00E7444C" w:rsidRPr="00015BB3" w:rsidRDefault="00E7444C" w:rsidP="00F94BF5">
      <w:pPr>
        <w:rPr>
          <w:rFonts w:ascii="Times New Roman CYR" w:hAnsi="Times New Roman CYR"/>
          <w:bCs/>
          <w:i/>
          <w:iCs/>
          <w:sz w:val="16"/>
          <w:szCs w:val="16"/>
          <w:lang w:val="uk-UA"/>
        </w:rPr>
        <w:sectPr w:rsidR="00E7444C" w:rsidRPr="00015BB3" w:rsidSect="00C9333F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6BD2B238" w14:textId="77777777" w:rsidR="00F94BF5" w:rsidRDefault="00F94BF5" w:rsidP="00F94BF5">
      <w:pPr>
        <w:rPr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F6E2" w14:textId="77777777" w:rsidR="003360B8" w:rsidRDefault="003360B8" w:rsidP="007B17ED">
      <w:r>
        <w:separator/>
      </w:r>
    </w:p>
  </w:endnote>
  <w:endnote w:type="continuationSeparator" w:id="0">
    <w:p w14:paraId="4F017018" w14:textId="77777777" w:rsidR="003360B8" w:rsidRDefault="003360B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239B" w14:textId="77777777" w:rsidR="003360B8" w:rsidRDefault="003360B8" w:rsidP="007B17ED">
      <w:r>
        <w:separator/>
      </w:r>
    </w:p>
  </w:footnote>
  <w:footnote w:type="continuationSeparator" w:id="0">
    <w:p w14:paraId="6AF8360F" w14:textId="77777777" w:rsidR="003360B8" w:rsidRDefault="003360B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7588"/>
    <w:rsid w:val="0006795B"/>
    <w:rsid w:val="0007753E"/>
    <w:rsid w:val="000809CE"/>
    <w:rsid w:val="00085344"/>
    <w:rsid w:val="000C1407"/>
    <w:rsid w:val="000C3987"/>
    <w:rsid w:val="000C6A59"/>
    <w:rsid w:val="000D050E"/>
    <w:rsid w:val="001350E4"/>
    <w:rsid w:val="00135293"/>
    <w:rsid w:val="00150ED2"/>
    <w:rsid w:val="00153B24"/>
    <w:rsid w:val="00176B04"/>
    <w:rsid w:val="00177B21"/>
    <w:rsid w:val="00183658"/>
    <w:rsid w:val="00195F8D"/>
    <w:rsid w:val="001A1423"/>
    <w:rsid w:val="001A4B30"/>
    <w:rsid w:val="001E0D6C"/>
    <w:rsid w:val="00231DB9"/>
    <w:rsid w:val="002543F0"/>
    <w:rsid w:val="00276983"/>
    <w:rsid w:val="00292DD8"/>
    <w:rsid w:val="002F0789"/>
    <w:rsid w:val="002F1D18"/>
    <w:rsid w:val="0032666D"/>
    <w:rsid w:val="003360B8"/>
    <w:rsid w:val="00343805"/>
    <w:rsid w:val="0034556C"/>
    <w:rsid w:val="0036285D"/>
    <w:rsid w:val="00383CA6"/>
    <w:rsid w:val="00392C31"/>
    <w:rsid w:val="003E728D"/>
    <w:rsid w:val="003F3DA3"/>
    <w:rsid w:val="004201DA"/>
    <w:rsid w:val="0045185A"/>
    <w:rsid w:val="004D652F"/>
    <w:rsid w:val="005229B7"/>
    <w:rsid w:val="0055016B"/>
    <w:rsid w:val="00556EAD"/>
    <w:rsid w:val="005A1A6C"/>
    <w:rsid w:val="005B5B59"/>
    <w:rsid w:val="005E5B48"/>
    <w:rsid w:val="005F29C5"/>
    <w:rsid w:val="005F2AAA"/>
    <w:rsid w:val="005F4BD7"/>
    <w:rsid w:val="006528E4"/>
    <w:rsid w:val="006708A9"/>
    <w:rsid w:val="006E4D98"/>
    <w:rsid w:val="00720A69"/>
    <w:rsid w:val="007617D6"/>
    <w:rsid w:val="007662B1"/>
    <w:rsid w:val="007A4711"/>
    <w:rsid w:val="007B17ED"/>
    <w:rsid w:val="007E7180"/>
    <w:rsid w:val="008060F5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6BA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86884"/>
    <w:rsid w:val="00A956AD"/>
    <w:rsid w:val="00A96FE4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63986"/>
    <w:rsid w:val="00C74B50"/>
    <w:rsid w:val="00C823A0"/>
    <w:rsid w:val="00C9333F"/>
    <w:rsid w:val="00CB251C"/>
    <w:rsid w:val="00CB2C76"/>
    <w:rsid w:val="00D16D8E"/>
    <w:rsid w:val="00D60B41"/>
    <w:rsid w:val="00D844A6"/>
    <w:rsid w:val="00DE2B6C"/>
    <w:rsid w:val="00E7444C"/>
    <w:rsid w:val="00EC3C2A"/>
    <w:rsid w:val="00EC4F4E"/>
    <w:rsid w:val="00ED2D40"/>
    <w:rsid w:val="00F2238E"/>
    <w:rsid w:val="00F611BA"/>
    <w:rsid w:val="00F82E55"/>
    <w:rsid w:val="00F91CA7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26</cp:revision>
  <cp:lastPrinted>2023-11-21T14:43:00Z</cp:lastPrinted>
  <dcterms:created xsi:type="dcterms:W3CDTF">2023-09-05T05:59:00Z</dcterms:created>
  <dcterms:modified xsi:type="dcterms:W3CDTF">2024-03-22T12:16:00Z</dcterms:modified>
</cp:coreProperties>
</file>